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90" w:rsidRPr="00CE146E" w:rsidRDefault="00D12490" w:rsidP="00712AAA">
      <w:pPr>
        <w:pStyle w:val="a3"/>
        <w:ind w:left="-993"/>
        <w:rPr>
          <w:b/>
          <w:szCs w:val="28"/>
        </w:rPr>
      </w:pPr>
      <w:r w:rsidRPr="00CE146E">
        <w:rPr>
          <w:b/>
          <w:szCs w:val="28"/>
        </w:rPr>
        <w:t>ВАКАНСІЇ</w:t>
      </w:r>
    </w:p>
    <w:p w:rsidR="00D12490" w:rsidRPr="00CE146E" w:rsidRDefault="00A8114A" w:rsidP="00D12490">
      <w:pPr>
        <w:pStyle w:val="a3"/>
        <w:rPr>
          <w:szCs w:val="28"/>
        </w:rPr>
      </w:pPr>
      <w:r w:rsidRPr="00CE146E">
        <w:rPr>
          <w:szCs w:val="28"/>
        </w:rPr>
        <w:t>працівників в закладах</w:t>
      </w:r>
      <w:r w:rsidR="00D12490" w:rsidRPr="00CE146E">
        <w:rPr>
          <w:szCs w:val="28"/>
        </w:rPr>
        <w:t xml:space="preserve"> дошкільної освіти </w:t>
      </w:r>
    </w:p>
    <w:p w:rsidR="00D12490" w:rsidRPr="00CE146E" w:rsidRDefault="00D12490" w:rsidP="00D12490">
      <w:pPr>
        <w:pStyle w:val="a3"/>
        <w:rPr>
          <w:szCs w:val="28"/>
        </w:rPr>
      </w:pPr>
      <w:r w:rsidRPr="00CE146E">
        <w:rPr>
          <w:szCs w:val="28"/>
        </w:rPr>
        <w:t>Голосіївського району міста Києва</w:t>
      </w:r>
    </w:p>
    <w:p w:rsidR="00A17B8E" w:rsidRPr="00CE146E" w:rsidRDefault="00D12490" w:rsidP="009C12B5">
      <w:pPr>
        <w:jc w:val="center"/>
        <w:rPr>
          <w:b/>
          <w:sz w:val="28"/>
          <w:szCs w:val="28"/>
          <w:u w:val="single"/>
          <w:lang w:val="uk-UA"/>
        </w:rPr>
      </w:pPr>
      <w:r w:rsidRPr="00CE146E">
        <w:rPr>
          <w:sz w:val="28"/>
          <w:szCs w:val="28"/>
          <w:lang w:val="uk-UA"/>
        </w:rPr>
        <w:t xml:space="preserve">станом </w:t>
      </w:r>
      <w:r w:rsidRPr="00CE146E">
        <w:rPr>
          <w:b/>
          <w:sz w:val="28"/>
          <w:szCs w:val="28"/>
          <w:u w:val="single"/>
          <w:lang w:val="uk-UA"/>
        </w:rPr>
        <w:t xml:space="preserve">на </w:t>
      </w:r>
      <w:r w:rsidR="00745528">
        <w:rPr>
          <w:b/>
          <w:sz w:val="28"/>
          <w:szCs w:val="28"/>
          <w:u w:val="single"/>
          <w:lang w:val="uk-UA"/>
        </w:rPr>
        <w:t>15</w:t>
      </w:r>
      <w:r w:rsidR="00A146E8">
        <w:rPr>
          <w:b/>
          <w:sz w:val="28"/>
          <w:szCs w:val="28"/>
          <w:u w:val="single"/>
          <w:lang w:val="uk-UA"/>
        </w:rPr>
        <w:t xml:space="preserve"> </w:t>
      </w:r>
      <w:r w:rsidR="0044626B">
        <w:rPr>
          <w:b/>
          <w:sz w:val="28"/>
          <w:szCs w:val="28"/>
          <w:u w:val="single"/>
          <w:lang w:val="uk-UA"/>
        </w:rPr>
        <w:t>чер</w:t>
      </w:r>
      <w:r w:rsidR="009A5359">
        <w:rPr>
          <w:b/>
          <w:sz w:val="28"/>
          <w:szCs w:val="28"/>
          <w:u w:val="single"/>
          <w:lang w:val="uk-UA"/>
        </w:rPr>
        <w:t>в</w:t>
      </w:r>
      <w:r w:rsidR="00780A74">
        <w:rPr>
          <w:b/>
          <w:sz w:val="28"/>
          <w:szCs w:val="28"/>
          <w:u w:val="single"/>
          <w:lang w:val="uk-UA"/>
        </w:rPr>
        <w:t>ня</w:t>
      </w:r>
      <w:r w:rsidR="00C461AB" w:rsidRPr="00CE146E">
        <w:rPr>
          <w:b/>
          <w:sz w:val="28"/>
          <w:szCs w:val="28"/>
          <w:u w:val="single"/>
          <w:lang w:val="uk-UA"/>
        </w:rPr>
        <w:t xml:space="preserve"> 2026</w:t>
      </w:r>
      <w:r w:rsidRPr="00CE146E">
        <w:rPr>
          <w:b/>
          <w:sz w:val="28"/>
          <w:szCs w:val="28"/>
          <w:u w:val="single"/>
          <w:lang w:val="uk-UA"/>
        </w:rPr>
        <w:t xml:space="preserve"> року</w:t>
      </w:r>
    </w:p>
    <w:tbl>
      <w:tblPr>
        <w:tblStyle w:val="a5"/>
        <w:tblW w:w="1023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403"/>
        <w:gridCol w:w="6833"/>
      </w:tblGrid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7B8E">
              <w:rPr>
                <w:b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6833" w:type="dxa"/>
          </w:tcPr>
          <w:p w:rsidR="009C12B5" w:rsidRPr="00712AAA" w:rsidRDefault="009C12B5" w:rsidP="00D317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b/>
                <w:sz w:val="28"/>
                <w:szCs w:val="28"/>
              </w:rPr>
              <w:t>осв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b/>
                <w:sz w:val="28"/>
                <w:szCs w:val="28"/>
              </w:rPr>
              <w:t>ти</w:t>
            </w:r>
            <w:proofErr w:type="spellEnd"/>
          </w:p>
        </w:tc>
      </w:tr>
      <w:tr w:rsidR="00CE146E" w:rsidRPr="00A17B8E" w:rsidTr="00CE146E">
        <w:tc>
          <w:tcPr>
            <w:tcW w:w="10236" w:type="dxa"/>
            <w:gridSpan w:val="2"/>
            <w:shd w:val="clear" w:color="auto" w:fill="DAEEF3" w:themeFill="accent5" w:themeFillTint="33"/>
          </w:tcPr>
          <w:p w:rsidR="00CE146E" w:rsidRPr="00CE146E" w:rsidRDefault="00CE146E" w:rsidP="00D317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ПЕДАГОГІЧНІ ПРАЦІВНИКИ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Заступник директора з організації освітнього</w:t>
            </w:r>
          </w:p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процесу</w:t>
            </w:r>
          </w:p>
        </w:tc>
        <w:tc>
          <w:tcPr>
            <w:tcW w:w="6833" w:type="dxa"/>
          </w:tcPr>
          <w:p w:rsidR="009C12B5" w:rsidRPr="00A17B8E" w:rsidRDefault="00BD3A98" w:rsidP="007B7F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285, № 640, № 642, № 667, № 798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Вихователь-методист</w:t>
            </w:r>
          </w:p>
        </w:tc>
        <w:tc>
          <w:tcPr>
            <w:tcW w:w="6833" w:type="dxa"/>
          </w:tcPr>
          <w:p w:rsidR="009C12B5" w:rsidRPr="00A17B8E" w:rsidRDefault="00BD3A98" w:rsidP="005C4A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221, № 285, №</w:t>
            </w:r>
            <w:r w:rsidR="007F062C">
              <w:rPr>
                <w:sz w:val="28"/>
                <w:szCs w:val="28"/>
                <w:lang w:val="uk-UA"/>
              </w:rPr>
              <w:t xml:space="preserve"> 640 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</w:t>
            </w:r>
          </w:p>
        </w:tc>
        <w:tc>
          <w:tcPr>
            <w:tcW w:w="6833" w:type="dxa"/>
          </w:tcPr>
          <w:p w:rsidR="007F062C" w:rsidRDefault="00BD3A98" w:rsidP="00BD3A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73, №</w:t>
            </w:r>
            <w:r w:rsidR="007F062C">
              <w:rPr>
                <w:sz w:val="28"/>
                <w:szCs w:val="28"/>
                <w:lang w:val="uk-UA"/>
              </w:rPr>
              <w:t xml:space="preserve"> 106</w:t>
            </w:r>
            <w:r>
              <w:rPr>
                <w:sz w:val="28"/>
                <w:szCs w:val="28"/>
                <w:lang w:val="uk-UA"/>
              </w:rPr>
              <w:t>, № 253, №</w:t>
            </w:r>
            <w:r w:rsidR="007F062C">
              <w:rPr>
                <w:sz w:val="28"/>
                <w:szCs w:val="28"/>
                <w:lang w:val="uk-UA"/>
              </w:rPr>
              <w:t xml:space="preserve"> 305</w:t>
            </w:r>
            <w:r>
              <w:rPr>
                <w:sz w:val="28"/>
                <w:szCs w:val="28"/>
                <w:lang w:val="uk-UA"/>
              </w:rPr>
              <w:t>, № 640, №</w:t>
            </w:r>
            <w:r w:rsidR="007F062C">
              <w:rPr>
                <w:sz w:val="28"/>
                <w:szCs w:val="28"/>
                <w:lang w:val="uk-UA"/>
              </w:rPr>
              <w:t xml:space="preserve"> 739</w:t>
            </w:r>
            <w:r>
              <w:rPr>
                <w:sz w:val="28"/>
                <w:szCs w:val="28"/>
                <w:lang w:val="uk-UA"/>
              </w:rPr>
              <w:t xml:space="preserve">, № 764, </w:t>
            </w:r>
          </w:p>
          <w:p w:rsidR="009C12B5" w:rsidRPr="009F1755" w:rsidRDefault="00BD3A98" w:rsidP="00BD3A98">
            <w:pPr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F062C">
              <w:rPr>
                <w:sz w:val="28"/>
                <w:szCs w:val="28"/>
                <w:lang w:val="uk-UA"/>
              </w:rPr>
              <w:t xml:space="preserve"> 798 </w:t>
            </w:r>
          </w:p>
        </w:tc>
        <w:bookmarkStart w:id="0" w:name="_GoBack"/>
        <w:bookmarkEnd w:id="0"/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Вчитель-логопед</w:t>
            </w:r>
          </w:p>
        </w:tc>
        <w:tc>
          <w:tcPr>
            <w:tcW w:w="6833" w:type="dxa"/>
          </w:tcPr>
          <w:p w:rsidR="009C12B5" w:rsidRPr="00C1145B" w:rsidRDefault="00BD3A98" w:rsidP="004B6E6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106, № 667, № 798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Музичний керівник</w:t>
            </w:r>
          </w:p>
        </w:tc>
        <w:tc>
          <w:tcPr>
            <w:tcW w:w="6833" w:type="dxa"/>
          </w:tcPr>
          <w:p w:rsidR="00BD3A98" w:rsidRPr="00A17B8E" w:rsidRDefault="00BD3A98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305, № 506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6833" w:type="dxa"/>
          </w:tcPr>
          <w:p w:rsidR="009C12B5" w:rsidRPr="001C1AB0" w:rsidRDefault="00BD3A98" w:rsidP="000B05D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131, №</w:t>
            </w:r>
            <w:r w:rsidR="007F062C">
              <w:rPr>
                <w:sz w:val="28"/>
                <w:szCs w:val="28"/>
                <w:lang w:val="uk-UA"/>
              </w:rPr>
              <w:t xml:space="preserve"> 285</w:t>
            </w:r>
            <w:r>
              <w:rPr>
                <w:sz w:val="28"/>
                <w:szCs w:val="28"/>
                <w:lang w:val="uk-UA"/>
              </w:rPr>
              <w:t>,</w:t>
            </w:r>
            <w:r w:rsidR="00BB18E5">
              <w:rPr>
                <w:sz w:val="28"/>
                <w:szCs w:val="28"/>
                <w:lang w:val="uk-UA"/>
              </w:rPr>
              <w:t xml:space="preserve"> № 312, </w:t>
            </w:r>
            <w:r>
              <w:rPr>
                <w:sz w:val="28"/>
                <w:szCs w:val="28"/>
                <w:lang w:val="uk-UA"/>
              </w:rPr>
              <w:t xml:space="preserve"> № 513,  №</w:t>
            </w:r>
            <w:r w:rsidR="00BB18E5">
              <w:rPr>
                <w:sz w:val="28"/>
                <w:szCs w:val="28"/>
                <w:lang w:val="uk-UA"/>
              </w:rPr>
              <w:t xml:space="preserve"> 643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4B6E61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Інструктор з фі</w:t>
            </w:r>
            <w:r w:rsidR="004B6E61">
              <w:rPr>
                <w:sz w:val="28"/>
                <w:szCs w:val="28"/>
                <w:lang w:val="uk-UA"/>
              </w:rPr>
              <w:t>зичної культури</w:t>
            </w:r>
          </w:p>
        </w:tc>
        <w:tc>
          <w:tcPr>
            <w:tcW w:w="6833" w:type="dxa"/>
          </w:tcPr>
          <w:p w:rsidR="009C12B5" w:rsidRPr="00B12B07" w:rsidRDefault="00BB18E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131, № 641, №</w:t>
            </w:r>
            <w:r w:rsidR="007F062C">
              <w:rPr>
                <w:sz w:val="28"/>
                <w:szCs w:val="28"/>
                <w:lang w:val="uk-UA"/>
              </w:rPr>
              <w:t xml:space="preserve"> 642</w:t>
            </w:r>
            <w:r>
              <w:rPr>
                <w:sz w:val="28"/>
                <w:szCs w:val="28"/>
                <w:lang w:val="uk-UA"/>
              </w:rPr>
              <w:t>, № 798</w:t>
            </w:r>
          </w:p>
        </w:tc>
      </w:tr>
      <w:tr w:rsidR="00BB18E5" w:rsidRPr="00A17B8E" w:rsidTr="009F1755">
        <w:tc>
          <w:tcPr>
            <w:tcW w:w="3403" w:type="dxa"/>
          </w:tcPr>
          <w:p w:rsidR="00BB18E5" w:rsidRPr="00A17B8E" w:rsidRDefault="00BB18E5" w:rsidP="004B6E61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Інструктор з фі</w:t>
            </w:r>
            <w:r>
              <w:rPr>
                <w:sz w:val="28"/>
                <w:szCs w:val="28"/>
                <w:lang w:val="uk-UA"/>
              </w:rPr>
              <w:t>зичної культури (басейн)</w:t>
            </w:r>
          </w:p>
        </w:tc>
        <w:tc>
          <w:tcPr>
            <w:tcW w:w="6833" w:type="dxa"/>
          </w:tcPr>
          <w:p w:rsidR="00BB18E5" w:rsidRDefault="00BB18E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285, № 667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Соціальний педагог</w:t>
            </w:r>
          </w:p>
        </w:tc>
        <w:tc>
          <w:tcPr>
            <w:tcW w:w="6833" w:type="dxa"/>
          </w:tcPr>
          <w:p w:rsidR="009C12B5" w:rsidRPr="00A17B8E" w:rsidRDefault="00BB18E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221, № 285,  № 640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Керівник гуртка</w:t>
            </w:r>
          </w:p>
        </w:tc>
        <w:tc>
          <w:tcPr>
            <w:tcW w:w="6833" w:type="dxa"/>
          </w:tcPr>
          <w:p w:rsidR="009C12B5" w:rsidRPr="00A17B8E" w:rsidRDefault="00BB18E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129, № 285, № 640, № 798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B12B07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Асистент вихователя</w:t>
            </w:r>
          </w:p>
        </w:tc>
        <w:tc>
          <w:tcPr>
            <w:tcW w:w="6833" w:type="dxa"/>
          </w:tcPr>
          <w:p w:rsidR="000C2169" w:rsidRDefault="000966EF" w:rsidP="005E56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73, № 106, № 131, </w:t>
            </w:r>
            <w:r w:rsidR="000C2169">
              <w:rPr>
                <w:sz w:val="28"/>
                <w:szCs w:val="28"/>
                <w:lang w:val="uk-UA"/>
              </w:rPr>
              <w:t xml:space="preserve">№ 182, </w:t>
            </w:r>
            <w:r>
              <w:rPr>
                <w:sz w:val="28"/>
                <w:szCs w:val="28"/>
                <w:lang w:val="uk-UA"/>
              </w:rPr>
              <w:t xml:space="preserve">№ 150, </w:t>
            </w:r>
            <w:r w:rsidR="00BB18E5">
              <w:rPr>
                <w:sz w:val="28"/>
                <w:szCs w:val="28"/>
                <w:lang w:val="uk-UA"/>
              </w:rPr>
              <w:t xml:space="preserve">№ 262, </w:t>
            </w:r>
            <w:r>
              <w:rPr>
                <w:sz w:val="28"/>
                <w:szCs w:val="28"/>
                <w:lang w:val="uk-UA"/>
              </w:rPr>
              <w:t xml:space="preserve">№ 285, </w:t>
            </w:r>
          </w:p>
          <w:p w:rsidR="000C2169" w:rsidRDefault="000966EF" w:rsidP="005E56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312, </w:t>
            </w:r>
            <w:r w:rsidR="00BB18E5">
              <w:rPr>
                <w:sz w:val="28"/>
                <w:szCs w:val="28"/>
                <w:lang w:val="uk-UA"/>
              </w:rPr>
              <w:t xml:space="preserve">№ 318, </w:t>
            </w:r>
            <w:r>
              <w:rPr>
                <w:sz w:val="28"/>
                <w:szCs w:val="28"/>
                <w:lang w:val="uk-UA"/>
              </w:rPr>
              <w:t xml:space="preserve">№ 328, № 439, № 513, </w:t>
            </w:r>
            <w:r w:rsidR="00BB18E5">
              <w:rPr>
                <w:sz w:val="28"/>
                <w:szCs w:val="28"/>
                <w:lang w:val="uk-UA"/>
              </w:rPr>
              <w:t>№641</w:t>
            </w:r>
            <w:r>
              <w:rPr>
                <w:sz w:val="28"/>
                <w:szCs w:val="28"/>
                <w:lang w:val="uk-UA"/>
              </w:rPr>
              <w:t xml:space="preserve">, № 717, </w:t>
            </w:r>
          </w:p>
          <w:p w:rsidR="009C12B5" w:rsidRPr="00A17B8E" w:rsidRDefault="000966EF" w:rsidP="005E56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798</w:t>
            </w:r>
          </w:p>
        </w:tc>
      </w:tr>
      <w:tr w:rsidR="009C12B5" w:rsidRPr="00A17B8E" w:rsidTr="009C12B5">
        <w:tc>
          <w:tcPr>
            <w:tcW w:w="10236" w:type="dxa"/>
            <w:gridSpan w:val="2"/>
            <w:shd w:val="clear" w:color="auto" w:fill="DAEEF3" w:themeFill="accent5" w:themeFillTint="33"/>
          </w:tcPr>
          <w:p w:rsidR="009C12B5" w:rsidRPr="00A17B8E" w:rsidRDefault="00A14D0A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ТЕХНІЧНІ ПРАЦІВНИКИ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старша</w:t>
            </w:r>
          </w:p>
        </w:tc>
        <w:tc>
          <w:tcPr>
            <w:tcW w:w="6833" w:type="dxa"/>
          </w:tcPr>
          <w:p w:rsidR="00100FB5" w:rsidRDefault="003606A9" w:rsidP="003606A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129, </w:t>
            </w:r>
            <w:r w:rsidR="00100FB5">
              <w:rPr>
                <w:sz w:val="28"/>
                <w:szCs w:val="28"/>
                <w:lang w:val="uk-UA"/>
              </w:rPr>
              <w:t xml:space="preserve">№ 158, № 182, № 253, № 262, № 312, № 328, </w:t>
            </w:r>
          </w:p>
          <w:p w:rsidR="009C12B5" w:rsidRPr="00A17B8E" w:rsidRDefault="00100FB5" w:rsidP="003606A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340, </w:t>
            </w:r>
            <w:r w:rsidR="00D4102F">
              <w:rPr>
                <w:sz w:val="28"/>
                <w:szCs w:val="28"/>
                <w:lang w:val="uk-UA"/>
              </w:rPr>
              <w:t>№</w:t>
            </w:r>
            <w:r w:rsidR="003606A9">
              <w:rPr>
                <w:sz w:val="28"/>
                <w:szCs w:val="28"/>
                <w:lang w:val="uk-UA"/>
              </w:rPr>
              <w:t xml:space="preserve"> 659, </w:t>
            </w:r>
            <w:r>
              <w:rPr>
                <w:sz w:val="28"/>
                <w:szCs w:val="28"/>
                <w:lang w:val="uk-UA"/>
              </w:rPr>
              <w:t>№ 667, № 764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6833" w:type="dxa"/>
          </w:tcPr>
          <w:p w:rsidR="009C12B5" w:rsidRPr="00A17B8E" w:rsidRDefault="00100FB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739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з дієтичного харчування</w:t>
            </w:r>
          </w:p>
        </w:tc>
        <w:tc>
          <w:tcPr>
            <w:tcW w:w="6833" w:type="dxa"/>
          </w:tcPr>
          <w:p w:rsidR="009C12B5" w:rsidRPr="00A17B8E" w:rsidRDefault="00100FB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642, № 667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Діловод</w:t>
            </w:r>
          </w:p>
        </w:tc>
        <w:tc>
          <w:tcPr>
            <w:tcW w:w="6833" w:type="dxa"/>
          </w:tcPr>
          <w:p w:rsidR="009C12B5" w:rsidRPr="00A17B8E" w:rsidRDefault="00100FB5" w:rsidP="00397D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150, № 667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1A2009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Помічник вихователя </w:t>
            </w:r>
          </w:p>
        </w:tc>
        <w:tc>
          <w:tcPr>
            <w:tcW w:w="6833" w:type="dxa"/>
          </w:tcPr>
          <w:p w:rsidR="007F062C" w:rsidRDefault="00100FB5" w:rsidP="006E647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F062C">
              <w:rPr>
                <w:sz w:val="28"/>
                <w:szCs w:val="28"/>
                <w:lang w:val="uk-UA"/>
              </w:rPr>
              <w:t xml:space="preserve"> 129</w:t>
            </w:r>
            <w:r>
              <w:rPr>
                <w:sz w:val="28"/>
                <w:szCs w:val="28"/>
                <w:lang w:val="uk-UA"/>
              </w:rPr>
              <w:t>, №</w:t>
            </w:r>
            <w:r w:rsidR="007F062C">
              <w:rPr>
                <w:sz w:val="28"/>
                <w:szCs w:val="28"/>
                <w:lang w:val="uk-UA"/>
              </w:rPr>
              <w:t xml:space="preserve"> 150</w:t>
            </w:r>
            <w:r>
              <w:rPr>
                <w:sz w:val="28"/>
                <w:szCs w:val="28"/>
                <w:lang w:val="uk-UA"/>
              </w:rPr>
              <w:t>, № 253, №</w:t>
            </w:r>
            <w:r w:rsidR="007F062C">
              <w:rPr>
                <w:sz w:val="28"/>
                <w:szCs w:val="28"/>
                <w:lang w:val="uk-UA"/>
              </w:rPr>
              <w:t xml:space="preserve"> 285</w:t>
            </w:r>
            <w:r>
              <w:rPr>
                <w:sz w:val="28"/>
                <w:szCs w:val="28"/>
                <w:lang w:val="uk-UA"/>
              </w:rPr>
              <w:t xml:space="preserve">, № 305, № 513, № 640, </w:t>
            </w:r>
          </w:p>
          <w:p w:rsidR="009C12B5" w:rsidRPr="00A17B8E" w:rsidRDefault="00100FB5" w:rsidP="006E647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F062C">
              <w:rPr>
                <w:sz w:val="28"/>
                <w:szCs w:val="28"/>
                <w:lang w:val="uk-UA"/>
              </w:rPr>
              <w:t xml:space="preserve"> 641</w:t>
            </w:r>
            <w:r>
              <w:rPr>
                <w:sz w:val="28"/>
                <w:szCs w:val="28"/>
                <w:lang w:val="uk-UA"/>
              </w:rPr>
              <w:t>, №</w:t>
            </w:r>
            <w:r w:rsidR="007F062C">
              <w:rPr>
                <w:sz w:val="28"/>
                <w:szCs w:val="28"/>
                <w:lang w:val="uk-UA"/>
              </w:rPr>
              <w:t xml:space="preserve"> 642</w:t>
            </w:r>
            <w:r>
              <w:rPr>
                <w:sz w:val="28"/>
                <w:szCs w:val="28"/>
                <w:lang w:val="uk-UA"/>
              </w:rPr>
              <w:t>, № 659, № 667, № 739, № 764, №</w:t>
            </w:r>
            <w:r w:rsidR="007F062C">
              <w:rPr>
                <w:sz w:val="28"/>
                <w:szCs w:val="28"/>
                <w:lang w:val="uk-UA"/>
              </w:rPr>
              <w:t xml:space="preserve"> 798 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Шеф-кухар</w:t>
            </w:r>
          </w:p>
        </w:tc>
        <w:tc>
          <w:tcPr>
            <w:tcW w:w="6833" w:type="dxa"/>
          </w:tcPr>
          <w:p w:rsidR="009C12B5" w:rsidRPr="00A17B8E" w:rsidRDefault="00100FB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798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Кухар</w:t>
            </w:r>
          </w:p>
        </w:tc>
        <w:tc>
          <w:tcPr>
            <w:tcW w:w="6833" w:type="dxa"/>
          </w:tcPr>
          <w:p w:rsidR="007F062C" w:rsidRDefault="00100FB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129, № 253, </w:t>
            </w:r>
            <w:r w:rsidR="00A85B53">
              <w:rPr>
                <w:sz w:val="28"/>
                <w:szCs w:val="28"/>
                <w:lang w:val="uk-UA"/>
              </w:rPr>
              <w:t xml:space="preserve">№ 340, </w:t>
            </w:r>
            <w:r>
              <w:rPr>
                <w:sz w:val="28"/>
                <w:szCs w:val="28"/>
                <w:lang w:val="uk-UA"/>
              </w:rPr>
              <w:t xml:space="preserve">№ 372, </w:t>
            </w:r>
            <w:r w:rsidR="00A85B53">
              <w:rPr>
                <w:sz w:val="28"/>
                <w:szCs w:val="28"/>
                <w:lang w:val="uk-UA"/>
              </w:rPr>
              <w:t xml:space="preserve">№ 642, </w:t>
            </w:r>
            <w:r>
              <w:rPr>
                <w:sz w:val="28"/>
                <w:szCs w:val="28"/>
                <w:lang w:val="uk-UA"/>
              </w:rPr>
              <w:t>№ 659, №</w:t>
            </w:r>
            <w:r w:rsidR="007F062C">
              <w:rPr>
                <w:sz w:val="28"/>
                <w:szCs w:val="28"/>
                <w:lang w:val="uk-UA"/>
              </w:rPr>
              <w:t xml:space="preserve"> 667</w:t>
            </w:r>
            <w:r w:rsidR="00A85B53">
              <w:rPr>
                <w:sz w:val="28"/>
                <w:szCs w:val="28"/>
                <w:lang w:val="uk-UA"/>
              </w:rPr>
              <w:t xml:space="preserve">, </w:t>
            </w:r>
          </w:p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798</w:t>
            </w:r>
          </w:p>
        </w:tc>
      </w:tr>
      <w:tr w:rsidR="009C12B5" w:rsidRPr="00627310" w:rsidTr="00844436">
        <w:tc>
          <w:tcPr>
            <w:tcW w:w="3403" w:type="dxa"/>
          </w:tcPr>
          <w:p w:rsidR="009C12B5" w:rsidRPr="00A17B8E" w:rsidRDefault="00ED6748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129, № 340, № 372, № 659, № 798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Комірник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150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Каштелян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150, № 372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Робітник з </w:t>
            </w:r>
            <w:r w:rsidR="00ED6748">
              <w:rPr>
                <w:sz w:val="28"/>
                <w:szCs w:val="28"/>
                <w:lang w:val="uk-UA"/>
              </w:rPr>
              <w:t xml:space="preserve">комплексного </w:t>
            </w:r>
            <w:r>
              <w:rPr>
                <w:sz w:val="28"/>
                <w:szCs w:val="28"/>
                <w:lang w:val="uk-UA"/>
              </w:rPr>
              <w:t>обслуговування й ремонту будівель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F062C">
              <w:rPr>
                <w:sz w:val="28"/>
                <w:szCs w:val="28"/>
                <w:lang w:val="uk-UA"/>
              </w:rPr>
              <w:t xml:space="preserve"> 667</w:t>
            </w:r>
            <w:r>
              <w:rPr>
                <w:sz w:val="28"/>
                <w:szCs w:val="28"/>
                <w:lang w:val="uk-UA"/>
              </w:rPr>
              <w:t>, № 717, № 798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F062C">
              <w:rPr>
                <w:sz w:val="28"/>
                <w:szCs w:val="28"/>
                <w:lang w:val="uk-UA"/>
              </w:rPr>
              <w:t xml:space="preserve"> 221</w:t>
            </w:r>
            <w:r>
              <w:rPr>
                <w:sz w:val="28"/>
                <w:szCs w:val="28"/>
                <w:lang w:val="uk-UA"/>
              </w:rPr>
              <w:t>, № 640, №</w:t>
            </w:r>
            <w:r w:rsidR="007F062C">
              <w:rPr>
                <w:sz w:val="28"/>
                <w:szCs w:val="28"/>
                <w:lang w:val="uk-UA"/>
              </w:rPr>
              <w:t xml:space="preserve"> 667</w:t>
            </w:r>
            <w:r>
              <w:rPr>
                <w:sz w:val="28"/>
                <w:szCs w:val="28"/>
                <w:lang w:val="uk-UA"/>
              </w:rPr>
              <w:t>, № 739, № 798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667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Оператор з обслуговування плавальних басейнів</w:t>
            </w:r>
          </w:p>
        </w:tc>
        <w:tc>
          <w:tcPr>
            <w:tcW w:w="6833" w:type="dxa"/>
          </w:tcPr>
          <w:p w:rsidR="009C12B5" w:rsidRPr="00A17B8E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667, № 798</w:t>
            </w:r>
          </w:p>
        </w:tc>
      </w:tr>
      <w:tr w:rsidR="004E2997" w:rsidRPr="00A17B8E" w:rsidTr="009F1755">
        <w:tc>
          <w:tcPr>
            <w:tcW w:w="3403" w:type="dxa"/>
          </w:tcPr>
          <w:p w:rsidR="004E2997" w:rsidRDefault="004E2997" w:rsidP="00A17B8E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Адміністратор систем</w:t>
            </w:r>
          </w:p>
        </w:tc>
        <w:tc>
          <w:tcPr>
            <w:tcW w:w="6833" w:type="dxa"/>
          </w:tcPr>
          <w:p w:rsidR="004E2997" w:rsidRDefault="00A85B53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</w:t>
            </w:r>
          </w:p>
        </w:tc>
      </w:tr>
    </w:tbl>
    <w:p w:rsidR="006D1CC6" w:rsidRPr="007F062C" w:rsidRDefault="006D1CC6" w:rsidP="000C2169">
      <w:pPr>
        <w:rPr>
          <w:lang w:val="uk-UA"/>
        </w:rPr>
      </w:pPr>
    </w:p>
    <w:sectPr w:rsidR="006D1CC6" w:rsidRPr="007F062C" w:rsidSect="007F062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64E0"/>
    <w:multiLevelType w:val="hybridMultilevel"/>
    <w:tmpl w:val="33FE0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90"/>
    <w:rsid w:val="00023519"/>
    <w:rsid w:val="000312BF"/>
    <w:rsid w:val="000406F0"/>
    <w:rsid w:val="00047441"/>
    <w:rsid w:val="00053240"/>
    <w:rsid w:val="00095BCB"/>
    <w:rsid w:val="000966EF"/>
    <w:rsid w:val="000A069C"/>
    <w:rsid w:val="000B05D0"/>
    <w:rsid w:val="000C2169"/>
    <w:rsid w:val="000F173E"/>
    <w:rsid w:val="00100FB5"/>
    <w:rsid w:val="00141EA5"/>
    <w:rsid w:val="00165042"/>
    <w:rsid w:val="0017522B"/>
    <w:rsid w:val="00182CFD"/>
    <w:rsid w:val="00192C5D"/>
    <w:rsid w:val="001A2009"/>
    <w:rsid w:val="001B57B2"/>
    <w:rsid w:val="001C1AB0"/>
    <w:rsid w:val="001D2A4B"/>
    <w:rsid w:val="002047A7"/>
    <w:rsid w:val="00230CDF"/>
    <w:rsid w:val="0023429C"/>
    <w:rsid w:val="00260C0C"/>
    <w:rsid w:val="00280F4E"/>
    <w:rsid w:val="0029220B"/>
    <w:rsid w:val="002A06E3"/>
    <w:rsid w:val="002C7148"/>
    <w:rsid w:val="002E1F4C"/>
    <w:rsid w:val="00304EB0"/>
    <w:rsid w:val="00347F5E"/>
    <w:rsid w:val="003606A9"/>
    <w:rsid w:val="00383ADB"/>
    <w:rsid w:val="00397D32"/>
    <w:rsid w:val="00432EF4"/>
    <w:rsid w:val="0044626B"/>
    <w:rsid w:val="00462850"/>
    <w:rsid w:val="004771E6"/>
    <w:rsid w:val="004B6E61"/>
    <w:rsid w:val="004C10F5"/>
    <w:rsid w:val="004D2BC6"/>
    <w:rsid w:val="004E2997"/>
    <w:rsid w:val="004E49A8"/>
    <w:rsid w:val="004F23A6"/>
    <w:rsid w:val="0052142C"/>
    <w:rsid w:val="005225C2"/>
    <w:rsid w:val="005427A7"/>
    <w:rsid w:val="00587AB0"/>
    <w:rsid w:val="005C4A65"/>
    <w:rsid w:val="005D4C92"/>
    <w:rsid w:val="005E562F"/>
    <w:rsid w:val="006032B9"/>
    <w:rsid w:val="00627310"/>
    <w:rsid w:val="00642C36"/>
    <w:rsid w:val="006D1CC6"/>
    <w:rsid w:val="006E647E"/>
    <w:rsid w:val="007061D5"/>
    <w:rsid w:val="00712AAA"/>
    <w:rsid w:val="00730E1F"/>
    <w:rsid w:val="00745528"/>
    <w:rsid w:val="00780A74"/>
    <w:rsid w:val="007B7F75"/>
    <w:rsid w:val="007B7FD7"/>
    <w:rsid w:val="007F062C"/>
    <w:rsid w:val="007F26B2"/>
    <w:rsid w:val="00804A6E"/>
    <w:rsid w:val="00811771"/>
    <w:rsid w:val="008143AD"/>
    <w:rsid w:val="00844436"/>
    <w:rsid w:val="009038C1"/>
    <w:rsid w:val="009044AB"/>
    <w:rsid w:val="00907FF6"/>
    <w:rsid w:val="009236BE"/>
    <w:rsid w:val="00924169"/>
    <w:rsid w:val="00925C69"/>
    <w:rsid w:val="009279DF"/>
    <w:rsid w:val="009365C9"/>
    <w:rsid w:val="0095657A"/>
    <w:rsid w:val="009A5359"/>
    <w:rsid w:val="009B731D"/>
    <w:rsid w:val="009C12B5"/>
    <w:rsid w:val="009F1755"/>
    <w:rsid w:val="00A012D4"/>
    <w:rsid w:val="00A146E8"/>
    <w:rsid w:val="00A14D0A"/>
    <w:rsid w:val="00A17B8E"/>
    <w:rsid w:val="00A8114A"/>
    <w:rsid w:val="00A85B53"/>
    <w:rsid w:val="00AE70B5"/>
    <w:rsid w:val="00B10E9E"/>
    <w:rsid w:val="00B12B07"/>
    <w:rsid w:val="00BB18E5"/>
    <w:rsid w:val="00BC05AB"/>
    <w:rsid w:val="00BD3A98"/>
    <w:rsid w:val="00C05780"/>
    <w:rsid w:val="00C07E11"/>
    <w:rsid w:val="00C1145B"/>
    <w:rsid w:val="00C461AB"/>
    <w:rsid w:val="00CE146E"/>
    <w:rsid w:val="00D12490"/>
    <w:rsid w:val="00D3175F"/>
    <w:rsid w:val="00D4102F"/>
    <w:rsid w:val="00D75CC0"/>
    <w:rsid w:val="00DA2FAB"/>
    <w:rsid w:val="00DD63BD"/>
    <w:rsid w:val="00E02BE8"/>
    <w:rsid w:val="00E73892"/>
    <w:rsid w:val="00E81E01"/>
    <w:rsid w:val="00EB6E00"/>
    <w:rsid w:val="00EC0E88"/>
    <w:rsid w:val="00ED141D"/>
    <w:rsid w:val="00ED6748"/>
    <w:rsid w:val="00EE6876"/>
    <w:rsid w:val="00EE7DD3"/>
    <w:rsid w:val="00F04A28"/>
    <w:rsid w:val="00F42FA5"/>
    <w:rsid w:val="00F66A6A"/>
    <w:rsid w:val="00F73B14"/>
    <w:rsid w:val="00F759F8"/>
    <w:rsid w:val="00FA042C"/>
    <w:rsid w:val="00FC2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F3F1-A20A-4ABD-ABF4-B3A5105D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6</cp:revision>
  <cp:lastPrinted>2026-06-15T12:32:00Z</cp:lastPrinted>
  <dcterms:created xsi:type="dcterms:W3CDTF">2026-06-15T12:39:00Z</dcterms:created>
  <dcterms:modified xsi:type="dcterms:W3CDTF">2026-06-16T11:35:00Z</dcterms:modified>
</cp:coreProperties>
</file>